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19E86" w14:textId="445EE55E" w:rsidR="00757253" w:rsidRPr="00F767EF" w:rsidRDefault="00757253" w:rsidP="00757253">
      <w:r>
        <w:t>Ann-Marie MacDonald</w:t>
      </w:r>
      <w:r w:rsidR="006E2B4D">
        <w:t>, O.C.,</w:t>
      </w:r>
      <w:r>
        <w:t xml:space="preserve"> is a novelist, playwright, actor, and broadcast host</w:t>
      </w:r>
      <w:proofErr w:type="gramStart"/>
      <w:r>
        <w:t xml:space="preserve">.  </w:t>
      </w:r>
      <w:proofErr w:type="gramEnd"/>
      <w:r>
        <w:t>Her work has been honoured with numerous awards, including the Chalmers, the Governor General’s, Gemini, Dora Mavor Moore, John Drainie, the Gascon-Thomas, the Canadian Authors Association, the Canadian Booksellers Association, the Commonwealth Prize</w:t>
      </w:r>
      <w:r w:rsidR="006E2B4D">
        <w:t>, and, together with Alisa Palmer, the Canadian Stage Artistic Achievement Prize</w:t>
      </w:r>
      <w:proofErr w:type="gramStart"/>
      <w:r>
        <w:t xml:space="preserve">.  </w:t>
      </w:r>
      <w:proofErr w:type="gramEnd"/>
      <w:r>
        <w:t xml:space="preserve">Her writing for the stage includes the plays </w:t>
      </w:r>
      <w:r>
        <w:rPr>
          <w:i/>
          <w:iCs/>
        </w:rPr>
        <w:t>Goodnight Desdemona (Good Morning, Juliet)</w:t>
      </w:r>
      <w:r>
        <w:t xml:space="preserve">, </w:t>
      </w:r>
      <w:r>
        <w:rPr>
          <w:i/>
          <w:iCs/>
        </w:rPr>
        <w:t>Belle Moral:  A Natural History</w:t>
      </w:r>
      <w:r>
        <w:t xml:space="preserve">, and </w:t>
      </w:r>
      <w:r>
        <w:rPr>
          <w:i/>
          <w:iCs/>
        </w:rPr>
        <w:t>Hamlet-</w:t>
      </w:r>
      <w:r w:rsidRPr="00D13B97">
        <w:rPr>
          <w:i/>
          <w:iCs/>
        </w:rPr>
        <w:t>911</w:t>
      </w:r>
      <w:r>
        <w:t xml:space="preserve">; </w:t>
      </w:r>
      <w:r w:rsidRPr="00D13B97">
        <w:t>the</w:t>
      </w:r>
      <w:r>
        <w:t xml:space="preserve"> libretto for the chamber opera </w:t>
      </w:r>
      <w:r>
        <w:rPr>
          <w:i/>
          <w:iCs/>
        </w:rPr>
        <w:t>Nigredo Hotel</w:t>
      </w:r>
      <w:r>
        <w:t xml:space="preserve">, and book and lyrics for </w:t>
      </w:r>
      <w:r>
        <w:rPr>
          <w:i/>
          <w:iCs/>
        </w:rPr>
        <w:t>Anything That Moves</w:t>
      </w:r>
      <w:r>
        <w:t xml:space="preserve">; her novels are </w:t>
      </w:r>
      <w:r>
        <w:rPr>
          <w:i/>
          <w:iCs/>
        </w:rPr>
        <w:t>Fall On Your Knees</w:t>
      </w:r>
      <w:r>
        <w:t xml:space="preserve">, </w:t>
      </w:r>
      <w:r>
        <w:rPr>
          <w:i/>
          <w:iCs/>
        </w:rPr>
        <w:t>The Way the Crow Flies</w:t>
      </w:r>
      <w:r>
        <w:t xml:space="preserve">, </w:t>
      </w:r>
      <w:r>
        <w:rPr>
          <w:i/>
          <w:iCs/>
        </w:rPr>
        <w:t>Adult Onset</w:t>
      </w:r>
      <w:r>
        <w:t xml:space="preserve">, and </w:t>
      </w:r>
      <w:r>
        <w:rPr>
          <w:i/>
          <w:iCs/>
        </w:rPr>
        <w:t>Fayne</w:t>
      </w:r>
      <w:proofErr w:type="gramStart"/>
      <w:r>
        <w:t xml:space="preserve">.  </w:t>
      </w:r>
      <w:proofErr w:type="gramEnd"/>
      <w:r>
        <w:t>Ann-Marie graduated from the Acting Program of The National Theatre School of Canada</w:t>
      </w:r>
      <w:proofErr w:type="gramStart"/>
      <w:r>
        <w:t xml:space="preserve">.  </w:t>
      </w:r>
      <w:proofErr w:type="gramEnd"/>
      <w:r>
        <w:t xml:space="preserve">In 2019 she </w:t>
      </w:r>
      <w:proofErr w:type="gramStart"/>
      <w:r>
        <w:t xml:space="preserve">was </w:t>
      </w:r>
      <w:r w:rsidR="0059412A">
        <w:t>appointed</w:t>
      </w:r>
      <w:proofErr w:type="gramEnd"/>
      <w:r>
        <w:t xml:space="preserve"> an Officer of the Order of Canada</w:t>
      </w:r>
      <w:proofErr w:type="gramStart"/>
      <w:r>
        <w:t xml:space="preserve">.  </w:t>
      </w:r>
      <w:proofErr w:type="gramEnd"/>
      <w:r>
        <w:t>She is married to theatre director</w:t>
      </w:r>
      <w:r w:rsidR="006E2B4D">
        <w:t xml:space="preserve"> </w:t>
      </w:r>
      <w:r>
        <w:t>Alisa Palmer, with whom she has two children.</w:t>
      </w:r>
    </w:p>
    <w:p w14:paraId="152B7D6F" w14:textId="77777777" w:rsidR="00757253" w:rsidRPr="00F767EF" w:rsidRDefault="00757253" w:rsidP="00757253"/>
    <w:p w14:paraId="431CC839" w14:textId="77777777" w:rsidR="004E3B81" w:rsidRPr="00757253" w:rsidRDefault="004E3B81" w:rsidP="00757253"/>
    <w:sectPr w:rsidR="004E3B81" w:rsidRPr="0075725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7EF"/>
    <w:rsid w:val="00132FAC"/>
    <w:rsid w:val="004E3B81"/>
    <w:rsid w:val="0059412A"/>
    <w:rsid w:val="006E2B4D"/>
    <w:rsid w:val="00757253"/>
    <w:rsid w:val="007C2A2E"/>
    <w:rsid w:val="00996FFF"/>
    <w:rsid w:val="00C23091"/>
    <w:rsid w:val="00D22092"/>
    <w:rsid w:val="00DE68AB"/>
    <w:rsid w:val="00E7430A"/>
    <w:rsid w:val="00ED2E73"/>
    <w:rsid w:val="00F767EF"/>
    <w:rsid w:val="00FA1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72F079"/>
  <w15:chartTrackingRefBased/>
  <w15:docId w15:val="{672B5E3C-75E0-E84D-9C75-02DFDD0DA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2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Ann-Marie MacDonald</dc:creator>
  <cp:keywords/>
  <dc:description/>
  <cp:lastModifiedBy>Christine Peplinski</cp:lastModifiedBy>
  <cp:revision>3</cp:revision>
  <dcterms:created xsi:type="dcterms:W3CDTF">2026-06-25T18:03:00Z</dcterms:created>
  <dcterms:modified xsi:type="dcterms:W3CDTF">2026-08-05T00:44:00Z</dcterms:modified>
</cp:coreProperties>
</file>